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 xml:space="preserve">на </w:t>
      </w:r>
      <w:r w:rsidR="00840795">
        <w:rPr>
          <w:b/>
          <w:i/>
        </w:rPr>
        <w:t>обособената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74427E" w:rsidRDefault="00B304DB" w:rsidP="0074427E">
      <w:pPr>
        <w:jc w:val="center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98537A">
        <w:rPr>
          <w:color w:val="000000"/>
        </w:rPr>
        <w:t xml:space="preserve">договаряне без предварително обявление по ЗОП </w:t>
      </w:r>
      <w:r w:rsidRPr="006F22F0">
        <w:t xml:space="preserve">с предмет </w:t>
      </w:r>
      <w:r w:rsidR="0074427E">
        <w:rPr>
          <w:b/>
          <w:shd w:val="clear" w:color="auto" w:fill="FFFFFF"/>
        </w:rPr>
        <w:t xml:space="preserve">Доставка на лабораторна и измервателна апаратура за нуждите на Технически университет – Габрово, по договор № BG05M2OP001-1.002-0023, Център за компетентност "Интелигентни мехатронни, eко- и енергоспестяващи системи и технологии", финансиран чрез Оперативна програма „Наука и образование за интелигентен растеж“ 2014-2020 по </w:t>
      </w:r>
      <w:r w:rsidR="00344C93">
        <w:rPr>
          <w:b/>
          <w:shd w:val="clear" w:color="auto" w:fill="FFFFFF"/>
        </w:rPr>
        <w:t xml:space="preserve">две </w:t>
      </w:r>
      <w:bookmarkStart w:id="0" w:name="_GoBack"/>
      <w:bookmarkEnd w:id="0"/>
      <w:r w:rsidR="0074427E">
        <w:rPr>
          <w:b/>
          <w:shd w:val="clear" w:color="auto" w:fill="FFFFFF"/>
        </w:rPr>
        <w:t xml:space="preserve"> обособени позиции</w:t>
      </w:r>
    </w:p>
    <w:p w:rsidR="0074427E" w:rsidRDefault="0074427E" w:rsidP="00744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134" w:rsidRDefault="004C3134" w:rsidP="00C5450D">
      <w:r>
        <w:separator/>
      </w:r>
    </w:p>
  </w:endnote>
  <w:endnote w:type="continuationSeparator" w:id="0">
    <w:p w:rsidR="004C3134" w:rsidRDefault="004C3134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>Този документ е създаден в рамките на Проект  №  BG05M2OP001-1.002-0023 Център за компетентност "Интелигентни мехатронни, eко-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134" w:rsidRDefault="004C3134" w:rsidP="00C5450D">
      <w:r>
        <w:separator/>
      </w:r>
    </w:p>
  </w:footnote>
  <w:footnote w:type="continuationSeparator" w:id="0">
    <w:p w:rsidR="004C3134" w:rsidRDefault="004C3134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44C93"/>
    <w:rsid w:val="00374DD4"/>
    <w:rsid w:val="003D5010"/>
    <w:rsid w:val="003F76A0"/>
    <w:rsid w:val="004031DC"/>
    <w:rsid w:val="0045657B"/>
    <w:rsid w:val="004A0CDC"/>
    <w:rsid w:val="004A5300"/>
    <w:rsid w:val="004A7211"/>
    <w:rsid w:val="004C3134"/>
    <w:rsid w:val="004C5C9A"/>
    <w:rsid w:val="004C7BF5"/>
    <w:rsid w:val="004E09B2"/>
    <w:rsid w:val="004E22BE"/>
    <w:rsid w:val="005044BA"/>
    <w:rsid w:val="0051367D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06B5A"/>
    <w:rsid w:val="008314D9"/>
    <w:rsid w:val="00840795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8537A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B45CFE"/>
    <w:rsid w:val="00B56F45"/>
    <w:rsid w:val="00B92B89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EF72B3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32</cp:revision>
  <cp:lastPrinted>2018-09-28T11:35:00Z</cp:lastPrinted>
  <dcterms:created xsi:type="dcterms:W3CDTF">2018-05-04T08:38:00Z</dcterms:created>
  <dcterms:modified xsi:type="dcterms:W3CDTF">2020-02-12T08:29:00Z</dcterms:modified>
</cp:coreProperties>
</file>